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463" w:rsidRDefault="009C2463" w:rsidP="009C2463">
      <w:pPr>
        <w:tabs>
          <w:tab w:val="left" w:pos="6621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ru-RU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28EDEAF" wp14:editId="1E01D2E4">
            <wp:simplePos x="0" y="0"/>
            <wp:positionH relativeFrom="column">
              <wp:posOffset>2743200</wp:posOffset>
            </wp:positionH>
            <wp:positionV relativeFrom="paragraph">
              <wp:posOffset>24130</wp:posOffset>
            </wp:positionV>
            <wp:extent cx="391795" cy="571500"/>
            <wp:effectExtent l="0" t="0" r="825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</w:t>
      </w: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9C2463" w:rsidRDefault="009C2463" w:rsidP="009C2463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9C2463" w:rsidRDefault="009C2463" w:rsidP="009C2463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/>
          <w:sz w:val="20"/>
          <w:szCs w:val="20"/>
          <w:lang w:val="uk-UA" w:eastAsia="ru-RU"/>
        </w:rPr>
        <w:t>УКРАЇНА</w:t>
      </w:r>
    </w:p>
    <w:p w:rsidR="009C2463" w:rsidRDefault="009C2463" w:rsidP="009C2463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val="uk-UA"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val="uk-UA" w:eastAsia="ru-RU"/>
        </w:rPr>
        <w:t>МАЛИНСЬКА МІСЬКА РАДА</w:t>
      </w:r>
    </w:p>
    <w:p w:rsidR="009C2463" w:rsidRDefault="009C2463" w:rsidP="009C2463">
      <w:pPr>
        <w:keepNext/>
        <w:tabs>
          <w:tab w:val="left" w:pos="2985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0"/>
          <w:szCs w:val="20"/>
          <w:lang w:val="uk-UA"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val="uk-UA" w:eastAsia="ru-RU"/>
        </w:rPr>
        <w:t>ЖИТОМИРСЬКОЇ ОБЛАСТІ</w:t>
      </w:r>
    </w:p>
    <w:p w:rsidR="009C2463" w:rsidRDefault="009C2463" w:rsidP="009C2463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9C2463" w:rsidRDefault="009C2463" w:rsidP="009C2463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9C2463" w:rsidRDefault="009C2463" w:rsidP="009C2463">
      <w:pPr>
        <w:keepNext/>
        <w:tabs>
          <w:tab w:val="left" w:pos="2985"/>
        </w:tabs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4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48"/>
          <w:szCs w:val="20"/>
          <w:lang w:val="uk-UA" w:eastAsia="ru-RU"/>
        </w:rPr>
        <w:t>РОЗПОРЯДЖЕННЯ</w:t>
      </w:r>
    </w:p>
    <w:p w:rsidR="009C2463" w:rsidRDefault="009C2463" w:rsidP="009C2463">
      <w:pPr>
        <w:keepNext/>
        <w:tabs>
          <w:tab w:val="left" w:pos="2985"/>
        </w:tabs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val="uk-UA" w:eastAsia="ru-RU"/>
        </w:rPr>
        <w:t>МІСЬКОГО ГОЛОВИ</w:t>
      </w: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/>
        </w:rPr>
        <w:t>від 16.01.2019 № 9</w:t>
      </w:r>
    </w:p>
    <w:p w:rsidR="009C2463" w:rsidRDefault="009C2463" w:rsidP="009C2463">
      <w:pPr>
        <w:tabs>
          <w:tab w:val="left" w:pos="112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C2463">
        <w:rPr>
          <w:rFonts w:ascii="Times New Roman" w:eastAsia="Times New Roman" w:hAnsi="Times New Roman"/>
          <w:sz w:val="28"/>
          <w:szCs w:val="28"/>
          <w:lang w:val="uk-UA" w:eastAsia="ru-RU"/>
        </w:rPr>
        <w:t>Про проведення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52CC7"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портивних</w:t>
      </w:r>
      <w:r w:rsidRPr="009C24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ігор</w:t>
      </w:r>
    </w:p>
    <w:p w:rsidR="009C2463" w:rsidRPr="009C2463" w:rsidRDefault="00015402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школярів </w:t>
      </w:r>
      <w:r w:rsidR="009C2463" w:rsidRPr="009C24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 </w:t>
      </w:r>
      <w:r w:rsidR="009C24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волейболу </w:t>
      </w:r>
      <w:r w:rsidR="009C2463" w:rsidRPr="009C24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серед дівчат </w:t>
      </w:r>
    </w:p>
    <w:p w:rsidR="009C2463" w:rsidRP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C2463" w:rsidRDefault="009C2463" w:rsidP="009C24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На виконання міської «Програми розвитку фізичної культури та спорту на 2017-2019 роки», затвердженої рішенням  двадцять сьомої сесії сьомого скликання від 16 грудня 2016 року, положення про проведення міських Спортивних ігор школярів за видами спорту 201</w:t>
      </w:r>
      <w:r w:rsidR="00152CC7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-201</w:t>
      </w:r>
      <w:r w:rsidR="00152CC7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н. р., з метою популяризації і розвитку ігрових видів спорту у місті:     </w:t>
      </w:r>
    </w:p>
    <w:p w:rsidR="009C2463" w:rsidRDefault="009C2463" w:rsidP="009C24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="00271F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1. Провести 22.01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.201</w:t>
      </w:r>
      <w:r w:rsidR="00271F2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 на базі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Малинського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ЗНВК «Школа-ліцей  № 1 ім. Н.Сосніної» першість міста з  </w:t>
      </w:r>
      <w:r w:rsidR="00271F23">
        <w:rPr>
          <w:rFonts w:ascii="Times New Roman" w:eastAsia="Times New Roman" w:hAnsi="Times New Roman"/>
          <w:sz w:val="28"/>
          <w:szCs w:val="28"/>
          <w:lang w:val="uk-UA" w:eastAsia="ru-RU"/>
        </w:rPr>
        <w:t>волейболу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серед дівчат (згідно наказу відділу освіти </w:t>
      </w:r>
      <w:r>
        <w:rPr>
          <w:rFonts w:ascii="Times New Roman" w:eastAsia="Times New Roman" w:hAnsi="Times New Roman"/>
          <w:spacing w:val="-10"/>
          <w:sz w:val="28"/>
          <w:szCs w:val="28"/>
          <w:lang w:val="uk-UA" w:eastAsia="ru-RU"/>
        </w:rPr>
        <w:t xml:space="preserve">від </w:t>
      </w:r>
      <w:r w:rsidR="00271F23">
        <w:rPr>
          <w:rFonts w:ascii="Times New Roman" w:eastAsia="Times New Roman" w:hAnsi="Times New Roman"/>
          <w:spacing w:val="-10"/>
          <w:sz w:val="28"/>
          <w:szCs w:val="28"/>
          <w:lang w:val="uk-UA" w:eastAsia="ru-RU"/>
        </w:rPr>
        <w:t>14.01.2019</w:t>
      </w:r>
      <w:r>
        <w:rPr>
          <w:rFonts w:ascii="Times New Roman" w:eastAsia="Times New Roman" w:hAnsi="Times New Roman"/>
          <w:spacing w:val="-10"/>
          <w:sz w:val="28"/>
          <w:szCs w:val="28"/>
          <w:lang w:val="uk-UA" w:eastAsia="ru-RU"/>
        </w:rPr>
        <w:t xml:space="preserve"> року </w:t>
      </w:r>
      <w:r w:rsidR="00271F23">
        <w:rPr>
          <w:rFonts w:ascii="Times New Roman" w:eastAsia="Times New Roman" w:hAnsi="Times New Roman"/>
          <w:sz w:val="28"/>
          <w:szCs w:val="28"/>
          <w:lang w:val="uk-UA" w:eastAsia="ru-RU"/>
        </w:rPr>
        <w:t>№ 03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/о). Початок о</w:t>
      </w:r>
      <w:r w:rsidR="00B2502B">
        <w:rPr>
          <w:rFonts w:ascii="Times New Roman" w:eastAsia="Times New Roman" w:hAnsi="Times New Roman"/>
          <w:sz w:val="28"/>
          <w:szCs w:val="28"/>
          <w:lang w:val="uk-UA" w:eastAsia="ru-RU"/>
        </w:rPr>
        <w:t>б 11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.00 год.</w:t>
      </w:r>
    </w:p>
    <w:p w:rsidR="009C2463" w:rsidRDefault="009C2463" w:rsidP="009C24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2.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Призначити головним суддею змагань вчителя фізкультури                       ЗНВК «Школа-ліцей  № 1 ім. Н.Сосніної»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Круківського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Михайла Миколайовича, на якого покласти відповідальність за дотримання норм безпеки під час змагань та організацію чіткого суддівства.</w:t>
      </w:r>
    </w:p>
    <w:p w:rsidR="009C2463" w:rsidRDefault="009C2463" w:rsidP="009C2463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3. Фінансовому управлінню виконкому міської ради (Борисенко Т.А.) виділити кошти по КПКВК 0215011 «Проведення навчально-тренувальних зборів та змагань з олімпійських видів спорту» у сумі </w:t>
      </w:r>
      <w:r w:rsidR="004D1A47">
        <w:rPr>
          <w:rFonts w:ascii="Times New Roman" w:eastAsia="Times New Roman" w:hAnsi="Times New Roman"/>
          <w:sz w:val="28"/>
          <w:szCs w:val="28"/>
          <w:lang w:val="uk-UA" w:eastAsia="ru-RU"/>
        </w:rPr>
        <w:t>490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грн. 00 коп. згідно бюджетних призначень на оплату харчування суддів.                      </w:t>
      </w:r>
    </w:p>
    <w:p w:rsidR="009C2463" w:rsidRDefault="009C2463" w:rsidP="009C2463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4. Начальнику відділу бухгалтерії, головному бухгалтеру виконкому  міської ради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Тішина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А.О.) забезпечити виплату коштів у сумі                          </w:t>
      </w:r>
      <w:r w:rsidR="004D1A4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490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грн. 00 коп.</w:t>
      </w:r>
    </w:p>
    <w:p w:rsidR="009C2463" w:rsidRDefault="009C2463" w:rsidP="009C24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5.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Кошторис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витрат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затвердити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сумі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1A4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490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грн. 00 коп</w:t>
      </w:r>
      <w:proofErr w:type="gram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одається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p w:rsidR="009C2463" w:rsidRDefault="009C2463" w:rsidP="009C2463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6. Контроль за виконанням даного розпорядження покласти на заступника міського голови Сніцаренко Л.А.</w:t>
      </w:r>
    </w:p>
    <w:p w:rsidR="009C2463" w:rsidRDefault="009C2463" w:rsidP="009C246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C2463" w:rsidRDefault="009C2463" w:rsidP="009C246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9C2463" w:rsidRDefault="009C2463" w:rsidP="009C246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9C2463" w:rsidRDefault="009C2463" w:rsidP="009C24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О.Г.Шостак</w:t>
      </w: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Додаток</w:t>
      </w: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до розпорядження міського голови</w:t>
      </w:r>
    </w:p>
    <w:p w:rsidR="009C2463" w:rsidRDefault="009C2463" w:rsidP="009C2463">
      <w:pPr>
        <w:tabs>
          <w:tab w:val="left" w:pos="640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 xml:space="preserve">              від </w:t>
      </w:r>
      <w:r w:rsidR="004D1A47">
        <w:rPr>
          <w:rFonts w:ascii="Times New Roman" w:eastAsia="Times New Roman" w:hAnsi="Times New Roman"/>
          <w:sz w:val="24"/>
          <w:szCs w:val="24"/>
          <w:lang w:val="uk-UA" w:eastAsia="ru-RU"/>
        </w:rPr>
        <w:t>16.01.2019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№</w:t>
      </w:r>
      <w:r w:rsidR="004D1A4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4D1A47">
        <w:rPr>
          <w:rFonts w:ascii="Times New Roman" w:eastAsia="Times New Roman" w:hAnsi="Times New Roman"/>
          <w:sz w:val="24"/>
          <w:szCs w:val="24"/>
          <w:lang w:val="uk-UA" w:eastAsia="ru-RU"/>
        </w:rPr>
        <w:t>9</w:t>
      </w:r>
    </w:p>
    <w:p w:rsidR="009C2463" w:rsidRDefault="009C2463" w:rsidP="009C2463">
      <w:pPr>
        <w:tabs>
          <w:tab w:val="left" w:pos="640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tabs>
          <w:tab w:val="left" w:pos="640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tabs>
          <w:tab w:val="left" w:pos="640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Кошторис витрат </w:t>
      </w:r>
    </w:p>
    <w:p w:rsidR="009C2463" w:rsidRDefault="009C2463" w:rsidP="009C24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на проведення першості міста з  </w:t>
      </w:r>
      <w:r w:rsidR="004D1A47">
        <w:rPr>
          <w:rFonts w:ascii="Times New Roman" w:eastAsia="Times New Roman" w:hAnsi="Times New Roman"/>
          <w:sz w:val="28"/>
          <w:szCs w:val="28"/>
          <w:lang w:val="uk-UA" w:eastAsia="ru-RU"/>
        </w:rPr>
        <w:t>волейболу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серед дівчат</w:t>
      </w:r>
    </w:p>
    <w:p w:rsidR="009C2463" w:rsidRDefault="009C2463" w:rsidP="009C24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м. Малин</w:t>
      </w:r>
    </w:p>
    <w:p w:rsidR="009C2463" w:rsidRDefault="004D1A47" w:rsidP="009C24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22 січня 2019</w:t>
      </w:r>
      <w:r w:rsidR="009C24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р.</w:t>
      </w:r>
    </w:p>
    <w:p w:rsidR="009C2463" w:rsidRDefault="009C2463" w:rsidP="009C24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Суддівство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075EE7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чол. х 70 грн. 00 коп. = 490 грн. 00 коп.</w:t>
      </w: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Всього: 4</w:t>
      </w:r>
      <w:r w:rsidR="00075EE7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 грн. 00 коп.</w:t>
      </w: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Керуюча справами </w:t>
      </w: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виконавчого комітету                                                                  С.І.Сивко</w:t>
      </w: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9C2463" w:rsidRDefault="009C2463" w:rsidP="009C246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9C2463" w:rsidRDefault="009C2463" w:rsidP="009C2463"/>
    <w:p w:rsidR="00321B34" w:rsidRDefault="00321B34"/>
    <w:sectPr w:rsidR="00321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C3D"/>
    <w:rsid w:val="00015402"/>
    <w:rsid w:val="00075EE7"/>
    <w:rsid w:val="00152CC7"/>
    <w:rsid w:val="00271F23"/>
    <w:rsid w:val="00321B34"/>
    <w:rsid w:val="004D1A47"/>
    <w:rsid w:val="004D4EAD"/>
    <w:rsid w:val="00662C3D"/>
    <w:rsid w:val="009C2463"/>
    <w:rsid w:val="00B2502B"/>
    <w:rsid w:val="00D7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4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4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1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2019-01-31T15:07:00Z</dcterms:created>
  <dcterms:modified xsi:type="dcterms:W3CDTF">2019-01-31T15:07:00Z</dcterms:modified>
</cp:coreProperties>
</file>